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BC" w:rsidRPr="0074061C" w:rsidRDefault="00261964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C25BC" w:rsidRPr="0074061C">
        <w:rPr>
          <w:szCs w:val="24"/>
          <w:lang w:val="sr-Cyrl-CS"/>
        </w:rPr>
        <w:tab/>
      </w:r>
      <w:r w:rsidR="007C25BC" w:rsidRPr="0074061C">
        <w:rPr>
          <w:szCs w:val="24"/>
          <w:lang w:val="sr-Cyrl-CS"/>
        </w:rPr>
        <w:tab/>
      </w:r>
      <w:r w:rsidR="007C25BC" w:rsidRPr="0074061C">
        <w:rPr>
          <w:szCs w:val="24"/>
          <w:lang w:val="sr-Cyrl-CS"/>
        </w:rPr>
        <w:tab/>
      </w:r>
      <w:r w:rsidR="007C25BC" w:rsidRPr="0074061C">
        <w:rPr>
          <w:szCs w:val="24"/>
          <w:lang w:val="sr-Cyrl-CS"/>
        </w:rPr>
        <w:tab/>
      </w:r>
      <w:r w:rsidR="007C25BC" w:rsidRPr="0074061C">
        <w:rPr>
          <w:szCs w:val="24"/>
          <w:lang w:val="sr-Cyrl-CS"/>
        </w:rPr>
        <w:tab/>
      </w:r>
    </w:p>
    <w:p w:rsidR="007C25BC" w:rsidRPr="0074061C" w:rsidRDefault="00261964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C25BC" w:rsidRPr="0074061C" w:rsidRDefault="00261964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C25BC" w:rsidRPr="0074061C">
        <w:rPr>
          <w:szCs w:val="24"/>
          <w:lang w:val="sr-Cyrl-RS"/>
        </w:rPr>
        <w:t xml:space="preserve"> </w:t>
      </w:r>
    </w:p>
    <w:p w:rsidR="007C25BC" w:rsidRPr="0074061C" w:rsidRDefault="00261964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C25BC" w:rsidRPr="0074061C">
        <w:rPr>
          <w:szCs w:val="24"/>
          <w:lang w:val="sr-Cyrl-CS"/>
        </w:rPr>
        <w:t xml:space="preserve"> </w:t>
      </w:r>
    </w:p>
    <w:p w:rsidR="007C25BC" w:rsidRPr="0074061C" w:rsidRDefault="007C25BC" w:rsidP="00126EA6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771</w:t>
      </w:r>
      <w:r w:rsidRPr="0074061C">
        <w:rPr>
          <w:szCs w:val="24"/>
          <w:lang w:val="sr-Cyrl-RS"/>
        </w:rPr>
        <w:t>/21</w:t>
      </w:r>
    </w:p>
    <w:p w:rsidR="007C25BC" w:rsidRPr="0074061C" w:rsidRDefault="007C25B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7C25BC" w:rsidRPr="0074061C" w:rsidRDefault="00261964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261964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C25BC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C25BC" w:rsidRPr="0074061C">
        <w:rPr>
          <w:szCs w:val="24"/>
          <w:lang w:val="sr-Cyrl-CS"/>
        </w:rPr>
        <w:t xml:space="preserve"> 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261964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C25BC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C25BC" w:rsidRPr="0074061C">
        <w:rPr>
          <w:szCs w:val="24"/>
          <w:lang w:val="sr-Cyrl-RS"/>
        </w:rPr>
        <w:t xml:space="preserve"> </w:t>
      </w:r>
      <w:r w:rsidR="007C25BC">
        <w:rPr>
          <w:szCs w:val="24"/>
          <w:lang w:val="sr-Cyrl-RS"/>
        </w:rPr>
        <w:t>17</w:t>
      </w:r>
      <w:r w:rsidR="007C25BC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7C25BC" w:rsidRPr="0074061C">
        <w:rPr>
          <w:szCs w:val="24"/>
          <w:lang w:val="sr-Cyrl-RS"/>
        </w:rPr>
        <w:t xml:space="preserve"> 2021.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C25BC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25BC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7C25B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7C25B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7C25B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SREDNjEM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C25BC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C25BC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C25BC" w:rsidRPr="0074061C">
        <w:rPr>
          <w:szCs w:val="24"/>
          <w:lang w:val="sr-Cyrl-RS"/>
        </w:rPr>
        <w:t>.</w:t>
      </w:r>
    </w:p>
    <w:p w:rsidR="007C25BC" w:rsidRPr="0074061C" w:rsidRDefault="00261964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C25BC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C25BC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C25BC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C25BC" w:rsidRPr="0074061C">
        <w:rPr>
          <w:szCs w:val="24"/>
          <w:lang w:val="sr-Cyrl-CS"/>
        </w:rPr>
        <w:t xml:space="preserve"> </w:t>
      </w:r>
    </w:p>
    <w:p w:rsidR="007C25BC" w:rsidRPr="0074061C" w:rsidRDefault="007C25BC" w:rsidP="00126EA6">
      <w:pPr>
        <w:ind w:firstLine="720"/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261964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C25BC" w:rsidRPr="0074061C" w:rsidRDefault="007C25BC" w:rsidP="00126EA6">
      <w:pPr>
        <w:ind w:firstLine="720"/>
        <w:jc w:val="center"/>
        <w:rPr>
          <w:szCs w:val="24"/>
          <w:lang w:val="sr-Cyrl-CS"/>
        </w:rPr>
      </w:pPr>
    </w:p>
    <w:p w:rsidR="007C25BC" w:rsidRPr="0074061C" w:rsidRDefault="007C25BC" w:rsidP="00126EA6">
      <w:pPr>
        <w:ind w:firstLine="720"/>
        <w:jc w:val="center"/>
        <w:rPr>
          <w:szCs w:val="24"/>
          <w:lang w:val="sr-Cyrl-CS"/>
        </w:rPr>
      </w:pPr>
    </w:p>
    <w:p w:rsidR="007C25BC" w:rsidRPr="0074061C" w:rsidRDefault="00261964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C25BC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7C25B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7C25B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7C25BC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srednjem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C25BC" w:rsidRPr="0074061C">
        <w:rPr>
          <w:szCs w:val="24"/>
        </w:rPr>
        <w:t>,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C25BC" w:rsidRPr="0074061C">
        <w:rPr>
          <w:szCs w:val="24"/>
          <w:lang w:val="sr-Cyrl-CS"/>
        </w:rPr>
        <w:t>.</w:t>
      </w:r>
    </w:p>
    <w:p w:rsidR="007C25BC" w:rsidRPr="0074061C" w:rsidRDefault="00261964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C25BC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C25B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C25BC" w:rsidRPr="0074061C">
        <w:rPr>
          <w:szCs w:val="24"/>
          <w:lang w:val="sr-Cyrl-CS"/>
        </w:rPr>
        <w:t>.</w:t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7C25BC" w:rsidRPr="0074061C" w:rsidRDefault="007C25BC" w:rsidP="00126EA6">
      <w:pPr>
        <w:rPr>
          <w:szCs w:val="24"/>
          <w:lang w:val="sr-Cyrl-RS"/>
        </w:rPr>
      </w:pPr>
    </w:p>
    <w:p w:rsidR="007C25BC" w:rsidRPr="0074061C" w:rsidRDefault="007C25BC">
      <w:pPr>
        <w:rPr>
          <w:szCs w:val="24"/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742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ZABRANI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DISKRIMINACIJE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zabrani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diskriminacije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F20521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741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RODNOJ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RAVNOPRAVNOSTI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rodnoj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ravnopravnosti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95145D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738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OBNOVI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KULTURNO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>-</w:t>
      </w:r>
      <w:r>
        <w:rPr>
          <w:color w:val="000000" w:themeColor="text1"/>
          <w:szCs w:val="24"/>
          <w:shd w:val="clear" w:color="auto" w:fill="FFFFFF"/>
          <w:lang w:val="sr-Cyrl-RS"/>
        </w:rPr>
        <w:t>ISTORIJSKOG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NASLEĐA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PODSTICANjU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SREMSKIH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KARLOVACA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>,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Autonomne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pokrajine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3D0A0F">
        <w:rPr>
          <w:szCs w:val="24"/>
          <w:lang w:val="sr-Cyrl-RS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obnovi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kulturno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>-</w:t>
      </w:r>
      <w:r>
        <w:rPr>
          <w:color w:val="000000" w:themeColor="text1"/>
          <w:szCs w:val="24"/>
          <w:shd w:val="clear" w:color="auto" w:fill="FFFFFF"/>
          <w:lang w:val="sr-Cyrl-RS"/>
        </w:rPr>
        <w:t>istorijskog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nasleđa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podsticanju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Sremskih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Karlovaca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>,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Autonomne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pokrajine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02005D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776</w:t>
      </w:r>
      <w:r w:rsidRPr="0074061C">
        <w:rPr>
          <w:szCs w:val="24"/>
          <w:lang w:val="sr-Cyrl-RS"/>
        </w:rPr>
        <w:t xml:space="preserve"> 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IZMENI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ZAKONA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PLANIRANjU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IZGRADNjI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izmeni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Zakona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planiranju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3D0A0F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izgradnji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402F82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775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ELEKTRONSKOM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DOKUMENTU</w:t>
      </w:r>
      <w:r w:rsidR="003D0A0F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ELEKTRONSKOJ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IDENTIFIKACIJI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USLUGAMA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POVERENjA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ELEKTRONSKOM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POSLOVANjU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elektronskom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dokumentu</w:t>
      </w:r>
      <w:r w:rsidR="003D0A0F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elektronskoj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identifikaciji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uslugama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poverenja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elektronskom</w:t>
      </w:r>
      <w:r w:rsidR="003D0A0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poslovanju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04507A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777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maja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STANOVA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PRIPADNIKE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stanova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pripadnike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AF10DC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737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>
        <w:rPr>
          <w:szCs w:val="24"/>
          <w:lang w:val="sr-Cyrl-RS"/>
        </w:rPr>
        <w:t xml:space="preserve"> 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PLOVIDBI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LUKAMA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VODAMA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plovidbi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lukama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vodama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CD4C8A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773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METROU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GRADSKOJ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ŽELEZNICI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metrou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gradskoj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železnici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F30E77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  <w:r w:rsidR="003D0A0F" w:rsidRPr="0074061C">
        <w:rPr>
          <w:szCs w:val="24"/>
          <w:lang w:val="sr-Cyrl-CS"/>
        </w:rPr>
        <w:tab/>
      </w:r>
    </w:p>
    <w:p w:rsidR="003D0A0F" w:rsidRPr="0074061C" w:rsidRDefault="00261964" w:rsidP="003D0A0F">
      <w:pPr>
        <w:rPr>
          <w:szCs w:val="24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</w:p>
    <w:p w:rsidR="003D0A0F" w:rsidRPr="0074061C" w:rsidRDefault="00261964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RS"/>
        </w:rPr>
        <w:t>B</w:t>
      </w:r>
      <w:r w:rsidR="00261964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774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261964">
        <w:rPr>
          <w:szCs w:val="24"/>
          <w:lang w:val="sr-Cyrl-RS"/>
        </w:rPr>
        <w:t>maj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godine</w:t>
      </w:r>
    </w:p>
    <w:p w:rsidR="003D0A0F" w:rsidRPr="0074061C" w:rsidRDefault="00261964" w:rsidP="003D0A0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D0A0F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D0A0F" w:rsidRPr="0074061C">
        <w:rPr>
          <w:szCs w:val="24"/>
          <w:lang w:val="sr-Cyrl-RS"/>
        </w:rPr>
        <w:t xml:space="preserve"> </w:t>
      </w:r>
      <w:r w:rsidR="003D0A0F">
        <w:rPr>
          <w:szCs w:val="24"/>
          <w:lang w:val="sr-Cyrl-RS"/>
        </w:rPr>
        <w:t>17</w:t>
      </w:r>
      <w:r w:rsidR="003D0A0F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3D0A0F" w:rsidRPr="0074061C">
        <w:rPr>
          <w:szCs w:val="24"/>
          <w:lang w:val="sr-Cyrl-RS"/>
        </w:rPr>
        <w:t xml:space="preserve"> 2021.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POVREMENOM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PREVOZU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PUTNIKA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AUTOBUSIMA</w:t>
      </w:r>
      <w:r w:rsidR="003D0A0F">
        <w:rPr>
          <w:szCs w:val="24"/>
          <w:lang w:val="sr-Cyrl-RS"/>
        </w:rPr>
        <w:t xml:space="preserve"> (</w:t>
      </w:r>
      <w:r w:rsidR="003D0A0F"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SPORAZUM</w:t>
      </w:r>
      <w:r w:rsidR="003D0A0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3D0A0F">
        <w:rPr>
          <w:szCs w:val="24"/>
          <w:lang w:val="sr-Cyrl-RS"/>
        </w:rPr>
        <w:t xml:space="preserve">. 1/2011 </w:t>
      </w:r>
      <w:r>
        <w:rPr>
          <w:szCs w:val="24"/>
          <w:lang w:val="sr-Cyrl-RS"/>
        </w:rPr>
        <w:t>ZAJEDNIČKOG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OSNOVANOG</w:t>
      </w:r>
      <w:r w:rsidR="003D0A0F">
        <w:rPr>
          <w:szCs w:val="24"/>
          <w:lang w:val="sr-Cyrl-RS"/>
        </w:rPr>
        <w:t xml:space="preserve"> </w:t>
      </w:r>
      <w:r w:rsidR="003D0A0F"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SPORAZUMOM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POVREMENOM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PREVOZU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PUTNIKA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AUTOBUSIMA</w:t>
      </w:r>
      <w:r w:rsidR="003D0A0F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D0A0F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D0A0F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D0A0F"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261964" w:rsidP="003D0A0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261964" w:rsidP="003D0A0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D0A0F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3D0A0F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povremenom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prevozu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putnika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autobusima</w:t>
      </w:r>
      <w:r w:rsidR="003D0A0F">
        <w:rPr>
          <w:szCs w:val="24"/>
          <w:lang w:val="sr-Cyrl-RS"/>
        </w:rPr>
        <w:t xml:space="preserve"> (</w:t>
      </w:r>
      <w:r w:rsidR="003D0A0F"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sporazum</w:t>
      </w:r>
      <w:r w:rsidR="003D0A0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3D0A0F">
        <w:rPr>
          <w:szCs w:val="24"/>
          <w:lang w:val="sr-Cyrl-RS"/>
        </w:rPr>
        <w:t xml:space="preserve">. 1/2011 </w:t>
      </w:r>
      <w:r>
        <w:rPr>
          <w:szCs w:val="24"/>
          <w:lang w:val="sr-Cyrl-RS"/>
        </w:rPr>
        <w:t>Zajedničkog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osnovanog</w:t>
      </w:r>
      <w:r w:rsidR="003D0A0F">
        <w:rPr>
          <w:szCs w:val="24"/>
          <w:lang w:val="sr-Cyrl-RS"/>
        </w:rPr>
        <w:t xml:space="preserve"> </w:t>
      </w:r>
      <w:r w:rsidR="003D0A0F"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sporazumom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povremenom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prevozu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putnika</w:t>
      </w:r>
      <w:r w:rsidR="003D0A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autobusima</w:t>
      </w:r>
      <w:r w:rsidR="003D0A0F" w:rsidRPr="0074061C">
        <w:rPr>
          <w:szCs w:val="24"/>
        </w:rPr>
        <w:t>,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261964" w:rsidP="003D0A0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D0A0F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D0A0F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D0A0F"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61964">
        <w:rPr>
          <w:szCs w:val="24"/>
          <w:lang w:val="sr-Cyrl-CS"/>
        </w:rPr>
        <w:t>PREDSEDNIK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61964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61964">
        <w:rPr>
          <w:szCs w:val="24"/>
          <w:lang w:val="sr-Cyrl-CS"/>
        </w:rPr>
        <w:t>Kovačević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DC693B" w:rsidRDefault="003D0A0F" w:rsidP="003D0A0F">
      <w:pPr>
        <w:rPr>
          <w:lang w:val="sr-Cyrl-RS"/>
        </w:rPr>
      </w:pPr>
    </w:p>
    <w:p w:rsidR="009A387D" w:rsidRPr="007C25BC" w:rsidRDefault="009A387D">
      <w:pPr>
        <w:rPr>
          <w:lang w:val="sr-Cyrl-RS"/>
        </w:rPr>
      </w:pPr>
    </w:p>
    <w:sectPr w:rsidR="009A387D" w:rsidRPr="007C25BC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6C" w:rsidRDefault="006B226C" w:rsidP="00261964">
      <w:r>
        <w:separator/>
      </w:r>
    </w:p>
  </w:endnote>
  <w:endnote w:type="continuationSeparator" w:id="0">
    <w:p w:rsidR="006B226C" w:rsidRDefault="006B226C" w:rsidP="002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6C" w:rsidRDefault="006B226C" w:rsidP="00261964">
      <w:r>
        <w:separator/>
      </w:r>
    </w:p>
  </w:footnote>
  <w:footnote w:type="continuationSeparator" w:id="0">
    <w:p w:rsidR="006B226C" w:rsidRDefault="006B226C" w:rsidP="0026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4" w:rsidRDefault="00261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C"/>
    <w:rsid w:val="001F2708"/>
    <w:rsid w:val="00261964"/>
    <w:rsid w:val="0026725C"/>
    <w:rsid w:val="002D4EB6"/>
    <w:rsid w:val="0031406C"/>
    <w:rsid w:val="00360496"/>
    <w:rsid w:val="00396C75"/>
    <w:rsid w:val="003D0A0F"/>
    <w:rsid w:val="004B0DB5"/>
    <w:rsid w:val="005B1C83"/>
    <w:rsid w:val="0067452C"/>
    <w:rsid w:val="00694559"/>
    <w:rsid w:val="006B226C"/>
    <w:rsid w:val="006B50D4"/>
    <w:rsid w:val="006F31B2"/>
    <w:rsid w:val="00777699"/>
    <w:rsid w:val="007A25C3"/>
    <w:rsid w:val="007C25BC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3E9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5B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1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64"/>
  </w:style>
  <w:style w:type="paragraph" w:styleId="Footer">
    <w:name w:val="footer"/>
    <w:basedOn w:val="Normal"/>
    <w:link w:val="FooterChar"/>
    <w:uiPriority w:val="99"/>
    <w:unhideWhenUsed/>
    <w:rsid w:val="00261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5B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1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64"/>
  </w:style>
  <w:style w:type="paragraph" w:styleId="Footer">
    <w:name w:val="footer"/>
    <w:basedOn w:val="Normal"/>
    <w:link w:val="FooterChar"/>
    <w:uiPriority w:val="99"/>
    <w:unhideWhenUsed/>
    <w:rsid w:val="00261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2021-08-02T13:12:00Z</dcterms:created>
  <dcterms:modified xsi:type="dcterms:W3CDTF">2021-08-02T13:12:00Z</dcterms:modified>
</cp:coreProperties>
</file>